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adjustRightInd w:val="0"/>
        <w:snapToGrid w:val="0"/>
        <w:spacing w:line="560" w:lineRule="exact"/>
        <w:jc w:val="left"/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  <w:t>附件1：</w:t>
      </w:r>
    </w:p>
    <w:p>
      <w:pPr>
        <w:numPr>
          <w:ilvl w:val="0"/>
          <w:numId w:val="0"/>
        </w:numPr>
        <w:adjustRightInd w:val="0"/>
        <w:snapToGrid w:val="0"/>
        <w:spacing w:line="560" w:lineRule="exact"/>
        <w:jc w:val="center"/>
        <w:rPr>
          <w:rFonts w:hint="eastAsia" w:ascii="黑体" w:hAnsi="黑体" w:eastAsia="黑体" w:cs="黑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kern w:val="0"/>
          <w:sz w:val="28"/>
          <w:szCs w:val="28"/>
          <w:lang w:val="en-US" w:eastAsia="zh-CN"/>
        </w:rPr>
        <w:t>《学生评教操作说明》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  <w:t>一、手机端操作说明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（一）下载安装手机客户端“喜鹊儿”，登录客户端，账号和密码均为学号，点击“全部服务”。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="宋体" w:hAnsi="宋体" w:eastAsia="宋体" w:cs="宋体"/>
          <w:kern w:val="0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 </w:t>
      </w:r>
    </w:p>
    <w:tbl>
      <w:tblPr>
        <w:tblStyle w:val="6"/>
        <w:tblW w:w="944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51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-188595</wp:posOffset>
                  </wp:positionH>
                  <wp:positionV relativeFrom="paragraph">
                    <wp:posOffset>36830</wp:posOffset>
                  </wp:positionV>
                  <wp:extent cx="2762250" cy="5619750"/>
                  <wp:effectExtent l="0" t="0" r="6350" b="6350"/>
                  <wp:wrapNone/>
                  <wp:docPr id="14" name="图片 14" descr="0d35c0f74570684ce0072a9acc17b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0d35c0f74570684ce0072a9acc17b3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561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8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67310</wp:posOffset>
                  </wp:positionV>
                  <wp:extent cx="2860675" cy="5662295"/>
                  <wp:effectExtent l="0" t="0" r="0" b="1905"/>
                  <wp:wrapThrough wrapText="bothSides">
                    <wp:wrapPolygon>
                      <wp:start x="0" y="0"/>
                      <wp:lineTo x="0" y="21559"/>
                      <wp:lineTo x="21480" y="21559"/>
                      <wp:lineTo x="21480" y="0"/>
                      <wp:lineTo x="0" y="0"/>
                    </wp:wrapPolygon>
                  </wp:wrapThrough>
                  <wp:docPr id="15" name="图片 15" descr="365dec886897a2d8b9e87b8175aa6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365dec886897a2d8b9e87b8175aa67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0675" cy="5662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="宋体" w:hAnsi="宋体" w:eastAsia="宋体" w:cs="宋体"/>
          <w:kern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二、选择“学生评教”，进入评教页面，评教完成，点击右上角对钩提交。</w:t>
      </w:r>
    </w:p>
    <w:tbl>
      <w:tblPr>
        <w:tblStyle w:val="6"/>
        <w:tblW w:w="9575" w:type="dxa"/>
        <w:tblInd w:w="-53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9"/>
        <w:gridCol w:w="3231"/>
        <w:gridCol w:w="29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5" w:hRule="atLeast"/>
        </w:trPr>
        <w:tc>
          <w:tcPr>
            <w:tcW w:w="336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15875</wp:posOffset>
                  </wp:positionV>
                  <wp:extent cx="2067560" cy="4169410"/>
                  <wp:effectExtent l="0" t="0" r="2540" b="8890"/>
                  <wp:wrapNone/>
                  <wp:docPr id="16" name="图片 16" descr="be7cc74df737a84131674cde34d0f5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be7cc74df737a84131674cde34d0f5e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7560" cy="416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3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8255</wp:posOffset>
                  </wp:positionV>
                  <wp:extent cx="2007235" cy="4197350"/>
                  <wp:effectExtent l="0" t="0" r="12065" b="6350"/>
                  <wp:wrapNone/>
                  <wp:docPr id="17" name="图片 17" descr="1d335e10e49149dc6e69570e6c3dcf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1d335e10e49149dc6e69570e6c3dcf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7235" cy="419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8"/>
                <w:szCs w:val="28"/>
                <w:vertAlign w:val="baseline"/>
                <w:lang w:val="en-US" w:eastAsia="zh-CN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1905</wp:posOffset>
                  </wp:positionV>
                  <wp:extent cx="1906905" cy="4195445"/>
                  <wp:effectExtent l="0" t="0" r="10795" b="8255"/>
                  <wp:wrapNone/>
                  <wp:docPr id="18" name="图片 18" descr="24611576a05acbc42ad0df0d72b439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24611576a05acbc42ad0df0d72b439e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6905" cy="4195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  <w:t>二、网页端操作说明</w:t>
      </w:r>
    </w:p>
    <w:p>
      <w:pPr>
        <w:numPr>
          <w:ilvl w:val="0"/>
          <w:numId w:val="0"/>
        </w:numPr>
        <w:adjustRightInd w:val="0"/>
        <w:snapToGrid w:val="0"/>
        <w:spacing w:line="560" w:lineRule="exact"/>
        <w:jc w:val="left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（一）登录网址：</w:t>
      </w: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instrText xml:space="preserve"> HYPERLINK "http://42.247.18.146/cas/login.action" </w:instrText>
      </w: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fldChar w:fldCharType="separate"/>
      </w:r>
      <w:r>
        <w:rPr>
          <w:rStyle w:val="8"/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http://42.247.18.146/cas/login.action</w:t>
      </w: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，登录系统。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370070" cy="2719705"/>
            <wp:effectExtent l="0" t="0" r="11430" b="10795"/>
            <wp:docPr id="19" name="图片 1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70070" cy="27197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adjustRightInd w:val="0"/>
        <w:snapToGrid w:val="0"/>
        <w:spacing w:line="560" w:lineRule="exact"/>
        <w:ind w:firstLine="560" w:firstLineChars="200"/>
        <w:jc w:val="left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（二）登录系统，选择主控，然后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选择“教学评价”菜单。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193665" cy="3270885"/>
            <wp:effectExtent l="0" t="0" r="635" b="5715"/>
            <wp:docPr id="20" name="图片 2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93665" cy="3270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  <w:t>（三）进入“教学评价”页面，完成评价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132705" cy="3482340"/>
            <wp:effectExtent l="0" t="0" r="10795" b="10160"/>
            <wp:docPr id="21" name="图片 1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4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32705" cy="3482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121910" cy="3319780"/>
            <wp:effectExtent l="0" t="0" r="8890" b="7620"/>
            <wp:docPr id="22" name="图片 1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5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21910" cy="33197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140325" cy="3821430"/>
            <wp:effectExtent l="0" t="0" r="3175" b="7620"/>
            <wp:docPr id="23" name="图片 1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6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40325" cy="38214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jc w:val="left"/>
        <w:textAlignment w:val="auto"/>
        <w:rPr>
          <w:rFonts w:hint="default" w:ascii="宋体" w:hAnsi="宋体" w:eastAsia="宋体" w:cs="宋体"/>
          <w:b/>
          <w:bCs/>
          <w:kern w:val="0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wNDI3MjRlN2I3YTg5M2Q2MzlkY2RjYWRkZTUwZjQifQ=="/>
  </w:docVars>
  <w:rsids>
    <w:rsidRoot w:val="0081295F"/>
    <w:rsid w:val="00003D49"/>
    <w:rsid w:val="00005300"/>
    <w:rsid w:val="00014239"/>
    <w:rsid w:val="000E37FF"/>
    <w:rsid w:val="001225B2"/>
    <w:rsid w:val="00137E4D"/>
    <w:rsid w:val="00160450"/>
    <w:rsid w:val="00164C70"/>
    <w:rsid w:val="00172F5F"/>
    <w:rsid w:val="00195FF0"/>
    <w:rsid w:val="001A5AEE"/>
    <w:rsid w:val="001B0190"/>
    <w:rsid w:val="001D154B"/>
    <w:rsid w:val="001D1CBF"/>
    <w:rsid w:val="00216210"/>
    <w:rsid w:val="002B495B"/>
    <w:rsid w:val="002C687E"/>
    <w:rsid w:val="002D2DD3"/>
    <w:rsid w:val="0034233A"/>
    <w:rsid w:val="00357635"/>
    <w:rsid w:val="0036422B"/>
    <w:rsid w:val="003728EB"/>
    <w:rsid w:val="003C03B3"/>
    <w:rsid w:val="003C4945"/>
    <w:rsid w:val="0041771D"/>
    <w:rsid w:val="00472BA0"/>
    <w:rsid w:val="004A501C"/>
    <w:rsid w:val="004F679A"/>
    <w:rsid w:val="005009F8"/>
    <w:rsid w:val="00513E55"/>
    <w:rsid w:val="005201A0"/>
    <w:rsid w:val="00522442"/>
    <w:rsid w:val="00531BF9"/>
    <w:rsid w:val="00542DAE"/>
    <w:rsid w:val="0054722F"/>
    <w:rsid w:val="00570916"/>
    <w:rsid w:val="005938C5"/>
    <w:rsid w:val="00683D4E"/>
    <w:rsid w:val="00691501"/>
    <w:rsid w:val="006A31F7"/>
    <w:rsid w:val="0074356D"/>
    <w:rsid w:val="007462CA"/>
    <w:rsid w:val="00810056"/>
    <w:rsid w:val="0081295F"/>
    <w:rsid w:val="0083349E"/>
    <w:rsid w:val="00891194"/>
    <w:rsid w:val="00974C5C"/>
    <w:rsid w:val="009F597E"/>
    <w:rsid w:val="00A2156D"/>
    <w:rsid w:val="00A40D12"/>
    <w:rsid w:val="00A8354F"/>
    <w:rsid w:val="00B003D5"/>
    <w:rsid w:val="00B12487"/>
    <w:rsid w:val="00B30C70"/>
    <w:rsid w:val="00B3476D"/>
    <w:rsid w:val="00B563CB"/>
    <w:rsid w:val="00B763A7"/>
    <w:rsid w:val="00BF0CD8"/>
    <w:rsid w:val="00C06E1F"/>
    <w:rsid w:val="00C51B32"/>
    <w:rsid w:val="00C80B1B"/>
    <w:rsid w:val="00D0005E"/>
    <w:rsid w:val="00D02EF3"/>
    <w:rsid w:val="00D07B52"/>
    <w:rsid w:val="00D70AFF"/>
    <w:rsid w:val="00D978CD"/>
    <w:rsid w:val="00DA00CE"/>
    <w:rsid w:val="00DA35BF"/>
    <w:rsid w:val="00DA6E75"/>
    <w:rsid w:val="00E72E43"/>
    <w:rsid w:val="00E772B2"/>
    <w:rsid w:val="00E82D82"/>
    <w:rsid w:val="00EA05CF"/>
    <w:rsid w:val="00EA2967"/>
    <w:rsid w:val="00EA6C40"/>
    <w:rsid w:val="00EB0B78"/>
    <w:rsid w:val="00F23708"/>
    <w:rsid w:val="00F5684D"/>
    <w:rsid w:val="00F92E60"/>
    <w:rsid w:val="00FB4E94"/>
    <w:rsid w:val="00FC0A74"/>
    <w:rsid w:val="01022F1A"/>
    <w:rsid w:val="028A7EA3"/>
    <w:rsid w:val="02DE5ECF"/>
    <w:rsid w:val="04BA64C7"/>
    <w:rsid w:val="06585F98"/>
    <w:rsid w:val="07227821"/>
    <w:rsid w:val="0B8E7D66"/>
    <w:rsid w:val="115F79D7"/>
    <w:rsid w:val="15F31839"/>
    <w:rsid w:val="1AF5570C"/>
    <w:rsid w:val="1FB86721"/>
    <w:rsid w:val="24D66DC5"/>
    <w:rsid w:val="24EA02AB"/>
    <w:rsid w:val="28DE1237"/>
    <w:rsid w:val="28E17DBF"/>
    <w:rsid w:val="2AB32E01"/>
    <w:rsid w:val="2B371142"/>
    <w:rsid w:val="2E9E0DCA"/>
    <w:rsid w:val="2EBA484A"/>
    <w:rsid w:val="32F85F29"/>
    <w:rsid w:val="33857B1D"/>
    <w:rsid w:val="3462361F"/>
    <w:rsid w:val="346C2A8B"/>
    <w:rsid w:val="387B504A"/>
    <w:rsid w:val="3D622C7D"/>
    <w:rsid w:val="3E285C74"/>
    <w:rsid w:val="3FF81676"/>
    <w:rsid w:val="4101350D"/>
    <w:rsid w:val="414B7652"/>
    <w:rsid w:val="43DE2931"/>
    <w:rsid w:val="440A3726"/>
    <w:rsid w:val="47C84024"/>
    <w:rsid w:val="49D071C0"/>
    <w:rsid w:val="4D0965E1"/>
    <w:rsid w:val="55FC2AE7"/>
    <w:rsid w:val="57045CA4"/>
    <w:rsid w:val="5C4F4E3E"/>
    <w:rsid w:val="5CB059D5"/>
    <w:rsid w:val="5D8259E6"/>
    <w:rsid w:val="5DC0337C"/>
    <w:rsid w:val="5E160F7A"/>
    <w:rsid w:val="5E8D14AD"/>
    <w:rsid w:val="5F374502"/>
    <w:rsid w:val="64986E00"/>
    <w:rsid w:val="6648204C"/>
    <w:rsid w:val="672901E4"/>
    <w:rsid w:val="67641018"/>
    <w:rsid w:val="6841155D"/>
    <w:rsid w:val="69DF102E"/>
    <w:rsid w:val="6D8904DF"/>
    <w:rsid w:val="6DB81903"/>
    <w:rsid w:val="70A60ADA"/>
    <w:rsid w:val="72317913"/>
    <w:rsid w:val="72B312E5"/>
    <w:rsid w:val="77562203"/>
    <w:rsid w:val="77884AB3"/>
    <w:rsid w:val="7A9A4252"/>
    <w:rsid w:val="7B1B5C3E"/>
    <w:rsid w:val="7D8D48AC"/>
    <w:rsid w:val="7F9B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qFormat/>
    <w:uiPriority w:val="99"/>
    <w:rPr>
      <w:rFonts w:cs="Times New Roman"/>
      <w:color w:val="0000FF"/>
      <w:u w:val="single"/>
    </w:rPr>
  </w:style>
  <w:style w:type="character" w:customStyle="1" w:styleId="9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1">
    <w:name w:val="日期 Char"/>
    <w:basedOn w:val="7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760E65A-9BCD-4FEA-9417-9FB27A29E1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1070</Words>
  <Characters>1211</Characters>
  <Lines>1</Lines>
  <Paragraphs>1</Paragraphs>
  <TotalTime>5</TotalTime>
  <ScaleCrop>false</ScaleCrop>
  <LinksUpToDate>false</LinksUpToDate>
  <CharactersWithSpaces>1280</CharactersWithSpaces>
  <Application>WPS Office_11.1.0.15309_F1E327BC-269C-435d-A152-05C5408002CA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2021-06-02T02:19:00Z</dcterms:created>
  <dc:creator>Administrator</dc:creator>
  <cp:lastModifiedBy>2306140</cp:lastModifiedBy>
  <dcterms:modified xsi:type="dcterms:W3CDTF">2023-12-26T06:40:07Z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2052-11.1.0.15309</vt:lpwstr>
  </property>
  <property fmtid="{D5CDD505-2E9C-101B-9397-08002B2CF9AE}" pid="3" name="ICV">
    <vt:lpwstr>91E65CF7F89D4FA6B9B9947318AD1E4D_13</vt:lpwstr>
  </property>
</Properties>
</file>